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2582" w14:textId="77777777" w:rsidR="00072B1E" w:rsidRDefault="00072B1E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8BB9E" w14:textId="2B350B38" w:rsidR="00CE7FAD" w:rsidRPr="00CE7FAD" w:rsidRDefault="00CE7FAD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1D26229" w14:textId="77777777" w:rsidR="00CE7FAD" w:rsidRPr="00CE7FAD" w:rsidRDefault="00CE7FAD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район, Иркутская область</w:t>
      </w:r>
    </w:p>
    <w:p w14:paraId="1F0C767E" w14:textId="77777777" w:rsidR="00CE7FAD" w:rsidRPr="00CE7FAD" w:rsidRDefault="00CE7FAD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образования</w:t>
      </w:r>
    </w:p>
    <w:p w14:paraId="3C2A9112" w14:textId="77777777" w:rsidR="00CE7FAD" w:rsidRPr="00CE7FAD" w:rsidRDefault="00CE7FAD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80C3C73" w14:textId="77777777" w:rsidR="00CE7FAD" w:rsidRPr="00CE7FAD" w:rsidRDefault="00CE7FAD" w:rsidP="00CE7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7EA9C" w14:textId="77777777" w:rsidR="00CE7FAD" w:rsidRPr="00CE7FAD" w:rsidRDefault="00CE7FAD" w:rsidP="00CE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969FACF" w14:textId="453CE007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E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E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61C7AC04" w14:textId="77777777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1F06F8" w14:textId="2FDCF248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изменении в муниципальную программу </w:t>
      </w:r>
    </w:p>
    <w:p w14:paraId="1FFACAD5" w14:textId="77777777" w:rsid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CE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26BE8037" w14:textId="61DE15E5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общего пользования </w:t>
      </w:r>
    </w:p>
    <w:p w14:paraId="75499066" w14:textId="0302ED34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</w:t>
      </w:r>
      <w:proofErr w:type="spellStart"/>
      <w:r w:rsidRP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Зерновского</w:t>
      </w:r>
      <w:proofErr w:type="spellEnd"/>
      <w:r w:rsidRP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14:paraId="223591C4" w14:textId="76497F09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– 2024 годы»</w:t>
      </w:r>
    </w:p>
    <w:p w14:paraId="73340903" w14:textId="77777777" w:rsid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C25D7A7" w14:textId="4C131868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статьей 179 Бюджетного кодекса Российской </w:t>
      </w:r>
      <w:proofErr w:type="gramStart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статьями</w:t>
      </w:r>
      <w:proofErr w:type="gramEnd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32, 43 Устава </w:t>
      </w:r>
      <w:proofErr w:type="spellStart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52CF1E7F" w14:textId="5C2D6623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21C71E43" w14:textId="60D59AAC" w:rsid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DFA7" w14:textId="2CC037EC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«Развитие автомобильных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2022 – 2024 годы»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DB3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Программа)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CE7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47DEAA1" w14:textId="261BBBB9" w:rsidR="00CE7FAD" w:rsidRPr="00CE7FAD" w:rsidRDefault="00CE7FAD" w:rsidP="00CE7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«</w:t>
      </w:r>
      <w:r w:rsidR="0055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 и источники финансирования муниципальной программы</w:t>
      </w:r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1. Паспорт</w:t>
      </w:r>
      <w:r w:rsidR="00556E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 </w:t>
      </w:r>
    </w:p>
    <w:p w14:paraId="1AD8F45B" w14:textId="77777777" w:rsidR="00556E28" w:rsidRDefault="00556E28" w:rsidP="00556E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F38D82" w14:textId="77777777" w:rsidR="00556E28" w:rsidRPr="00556E28" w:rsidRDefault="00556E28" w:rsidP="00556E28">
      <w:pPr>
        <w:suppressAutoHyphens/>
        <w:spacing w:after="0" w:line="240" w:lineRule="auto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556E28" w:rsidRPr="00556E28" w14:paraId="2B344BA3" w14:textId="77777777" w:rsidTr="00A71750">
        <w:trPr>
          <w:jc w:val="center"/>
        </w:trPr>
        <w:tc>
          <w:tcPr>
            <w:tcW w:w="5452" w:type="dxa"/>
          </w:tcPr>
          <w:p w14:paraId="7A88A105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Наименование муниципальной программы</w:t>
            </w:r>
          </w:p>
        </w:tc>
        <w:tc>
          <w:tcPr>
            <w:tcW w:w="4881" w:type="dxa"/>
          </w:tcPr>
          <w:p w14:paraId="66963320" w14:textId="005F9A05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Муниципальная программа «</w:t>
            </w:r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Развитие автомобильных дорог </w:t>
            </w:r>
            <w:proofErr w:type="gramStart"/>
            <w:r w:rsidRPr="00556E28">
              <w:rPr>
                <w:rFonts w:ascii="Courier New" w:eastAsia="Times New Roman" w:hAnsi="Courier New" w:cs="Courier New"/>
                <w:lang w:eastAsia="ru-RU"/>
              </w:rPr>
              <w:t>общего  пользования</w:t>
            </w:r>
            <w:proofErr w:type="gramEnd"/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 местного значения </w:t>
            </w:r>
            <w:proofErr w:type="spellStart"/>
            <w:r w:rsidRPr="00556E28">
              <w:rPr>
                <w:rFonts w:ascii="Courier New" w:eastAsia="Times New Roman" w:hAnsi="Courier New" w:cs="Courier New"/>
                <w:lang w:eastAsia="ru-RU"/>
              </w:rPr>
              <w:t>Зерновского</w:t>
            </w:r>
            <w:proofErr w:type="spellEnd"/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муниципального образования на 20</w:t>
            </w:r>
            <w:r w:rsidR="00A71750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556E28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A7175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» (далее – Программа)</w:t>
            </w:r>
          </w:p>
        </w:tc>
      </w:tr>
      <w:tr w:rsidR="00556E28" w:rsidRPr="00556E28" w14:paraId="1B8E765B" w14:textId="77777777" w:rsidTr="00A71750">
        <w:trPr>
          <w:jc w:val="center"/>
        </w:trPr>
        <w:tc>
          <w:tcPr>
            <w:tcW w:w="5452" w:type="dxa"/>
          </w:tcPr>
          <w:p w14:paraId="10466D1B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4881" w:type="dxa"/>
          </w:tcPr>
          <w:p w14:paraId="78D463D2" w14:textId="77777777" w:rsidR="00556E28" w:rsidRPr="00556E28" w:rsidRDefault="00556E28" w:rsidP="00556E2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07066647" w14:textId="5D2A8951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«Реализация государственной политики в сфере строительства, дорожного хозяйства» на 20</w:t>
            </w:r>
            <w:r w:rsidR="00A71750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18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- 2024 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lastRenderedPageBreak/>
              <w:t>годы и признании утратившими силу отдельных постановлений Правительства Иркутской области»</w:t>
            </w:r>
          </w:p>
        </w:tc>
      </w:tr>
      <w:tr w:rsidR="00556E28" w:rsidRPr="00556E28" w14:paraId="42E98C2E" w14:textId="77777777" w:rsidTr="00A71750">
        <w:trPr>
          <w:jc w:val="center"/>
        </w:trPr>
        <w:tc>
          <w:tcPr>
            <w:tcW w:w="5452" w:type="dxa"/>
          </w:tcPr>
          <w:p w14:paraId="435F3C41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881" w:type="dxa"/>
          </w:tcPr>
          <w:p w14:paraId="3797501F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</w:tr>
      <w:tr w:rsidR="00556E28" w:rsidRPr="00556E28" w14:paraId="46571F33" w14:textId="77777777" w:rsidTr="00A71750">
        <w:trPr>
          <w:jc w:val="center"/>
        </w:trPr>
        <w:tc>
          <w:tcPr>
            <w:tcW w:w="5452" w:type="dxa"/>
          </w:tcPr>
          <w:p w14:paraId="14B38F2A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881" w:type="dxa"/>
          </w:tcPr>
          <w:p w14:paraId="4787F88D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не предусмотрены</w:t>
            </w:r>
          </w:p>
        </w:tc>
      </w:tr>
      <w:tr w:rsidR="00556E28" w:rsidRPr="00556E28" w14:paraId="493FDBC3" w14:textId="77777777" w:rsidTr="00A71750">
        <w:trPr>
          <w:jc w:val="center"/>
        </w:trPr>
        <w:tc>
          <w:tcPr>
            <w:tcW w:w="5452" w:type="dxa"/>
          </w:tcPr>
          <w:p w14:paraId="1754C989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Участники муниципальной программы</w:t>
            </w:r>
          </w:p>
        </w:tc>
        <w:tc>
          <w:tcPr>
            <w:tcW w:w="4881" w:type="dxa"/>
          </w:tcPr>
          <w:p w14:paraId="2AC456BA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муниципального образования</w:t>
            </w:r>
          </w:p>
        </w:tc>
      </w:tr>
      <w:tr w:rsidR="00556E28" w:rsidRPr="00556E28" w14:paraId="54427DD4" w14:textId="77777777" w:rsidTr="00A71750">
        <w:trPr>
          <w:trHeight w:val="785"/>
          <w:jc w:val="center"/>
        </w:trPr>
        <w:tc>
          <w:tcPr>
            <w:tcW w:w="5452" w:type="dxa"/>
          </w:tcPr>
          <w:p w14:paraId="31DE988A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Цель муниципальной программы</w:t>
            </w:r>
          </w:p>
        </w:tc>
        <w:tc>
          <w:tcPr>
            <w:tcW w:w="4881" w:type="dxa"/>
          </w:tcPr>
          <w:p w14:paraId="438EB1A9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Зерновского</w:t>
            </w:r>
            <w:proofErr w:type="spellEnd"/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муниципального образования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 соответствующей потребностям населения и экономики поселения</w:t>
            </w:r>
          </w:p>
        </w:tc>
      </w:tr>
      <w:tr w:rsidR="00556E28" w:rsidRPr="00556E28" w14:paraId="149FBA10" w14:textId="77777777" w:rsidTr="00A71750">
        <w:trPr>
          <w:jc w:val="center"/>
        </w:trPr>
        <w:tc>
          <w:tcPr>
            <w:tcW w:w="5452" w:type="dxa"/>
          </w:tcPr>
          <w:p w14:paraId="15E21B44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Задачи муниципальной программы</w:t>
            </w:r>
          </w:p>
        </w:tc>
        <w:tc>
          <w:tcPr>
            <w:tcW w:w="4881" w:type="dxa"/>
          </w:tcPr>
          <w:p w14:paraId="1E3CACBD" w14:textId="77777777" w:rsidR="00556E28" w:rsidRPr="00556E28" w:rsidRDefault="00556E28" w:rsidP="00556E2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- повышение транспортно-эксплуатационного состояния сети автомобильных дорог общего пользования местного значения </w:t>
            </w:r>
            <w:proofErr w:type="spellStart"/>
            <w:r w:rsidRPr="00556E28">
              <w:rPr>
                <w:rFonts w:ascii="Courier New" w:eastAsia="Times New Roman" w:hAnsi="Courier New" w:cs="Courier New"/>
                <w:lang w:eastAsia="ru-RU"/>
              </w:rPr>
              <w:t>Зерновского</w:t>
            </w:r>
            <w:proofErr w:type="spellEnd"/>
            <w:r w:rsidRPr="00556E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образования;</w:t>
            </w:r>
          </w:p>
          <w:p w14:paraId="18BB8882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 организация безопасного движения транспортных средств и пешеходов;</w:t>
            </w:r>
          </w:p>
          <w:p w14:paraId="6D709F64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 создание правовых, экономических и организационных основ в сфере дорожного хозяйства.</w:t>
            </w:r>
          </w:p>
        </w:tc>
      </w:tr>
      <w:tr w:rsidR="00556E28" w:rsidRPr="00556E28" w14:paraId="6470C07A" w14:textId="77777777" w:rsidTr="00A71750">
        <w:trPr>
          <w:jc w:val="center"/>
        </w:trPr>
        <w:tc>
          <w:tcPr>
            <w:tcW w:w="5452" w:type="dxa"/>
          </w:tcPr>
          <w:p w14:paraId="4EB1BFAB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4881" w:type="dxa"/>
          </w:tcPr>
          <w:p w14:paraId="1412E462" w14:textId="77777777" w:rsidR="00556E28" w:rsidRPr="00556E28" w:rsidRDefault="00556E28" w:rsidP="00556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lang w:eastAsia="ru-RU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14:paraId="33D02E3D" w14:textId="77777777" w:rsidR="00556E28" w:rsidRPr="00556E28" w:rsidRDefault="00556E28" w:rsidP="00556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14:paraId="548A9B32" w14:textId="77777777" w:rsidR="00556E28" w:rsidRPr="00556E28" w:rsidRDefault="00556E28" w:rsidP="00556E2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lang w:eastAsia="ru-RU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556E28" w:rsidRPr="00556E28" w14:paraId="6206CB8F" w14:textId="77777777" w:rsidTr="00A71750">
        <w:trPr>
          <w:trHeight w:val="273"/>
          <w:jc w:val="center"/>
        </w:trPr>
        <w:tc>
          <w:tcPr>
            <w:tcW w:w="5452" w:type="dxa"/>
          </w:tcPr>
          <w:p w14:paraId="5494F710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881" w:type="dxa"/>
          </w:tcPr>
          <w:p w14:paraId="71D70C7B" w14:textId="77777777" w:rsidR="00556E28" w:rsidRPr="00556E28" w:rsidRDefault="00556E28" w:rsidP="00556E2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2022 – 2024 годы</w:t>
            </w:r>
          </w:p>
        </w:tc>
      </w:tr>
      <w:tr w:rsidR="00556E28" w:rsidRPr="00556E28" w14:paraId="2A26C420" w14:textId="77777777" w:rsidTr="00A71750">
        <w:trPr>
          <w:jc w:val="center"/>
        </w:trPr>
        <w:tc>
          <w:tcPr>
            <w:tcW w:w="5452" w:type="dxa"/>
          </w:tcPr>
          <w:p w14:paraId="39BC16F9" w14:textId="77777777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7FCA291E" w14:textId="43E2DCF0" w:rsidR="00556E28" w:rsidRPr="00556E28" w:rsidRDefault="00556E28" w:rsidP="00556E28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Общий объем финансирования Программы 2</w:t>
            </w:r>
            <w:r w:rsidR="00A71750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814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</w:t>
            </w:r>
            <w:r w:rsidR="00A71750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85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рублей,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br/>
              <w:t>в том числе:</w:t>
            </w:r>
          </w:p>
          <w:p w14:paraId="09985BDD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1) объем финансирования Программы по годам:</w:t>
            </w:r>
          </w:p>
          <w:p w14:paraId="3508D96B" w14:textId="7885FAA3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2022 год 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1117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97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рублей;</w:t>
            </w:r>
          </w:p>
          <w:p w14:paraId="2F89B730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2023 год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815,78 тыс. рублей;</w:t>
            </w:r>
          </w:p>
          <w:p w14:paraId="514573B2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2024 год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881,1 тыс. рублей.</w:t>
            </w:r>
          </w:p>
          <w:p w14:paraId="70744389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2) объем финансирования по источникам:</w:t>
            </w:r>
          </w:p>
          <w:p w14:paraId="374FD0BC" w14:textId="3E2FBA3B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а) местный бюджет –</w:t>
            </w:r>
            <w:r w:rsidR="00A71750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2814,85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рублей, в том числе</w:t>
            </w:r>
          </w:p>
          <w:p w14:paraId="0C07A0C7" w14:textId="18E4A0E4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2022 год 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– </w:t>
            </w:r>
            <w:r w:rsidR="00A71750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1117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,</w:t>
            </w:r>
            <w:r w:rsidR="00A71750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97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тыс. рублей;</w:t>
            </w:r>
          </w:p>
          <w:p w14:paraId="1BAFBC06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2023 год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815,78 тыс. рублей;</w:t>
            </w:r>
          </w:p>
          <w:p w14:paraId="3FCD01D4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2024 год</w:t>
            </w: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881,1 тыс. рублей.</w:t>
            </w:r>
          </w:p>
          <w:p w14:paraId="36CBFF14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б) областной бюджет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0 тыс. рублей;</w:t>
            </w:r>
          </w:p>
          <w:p w14:paraId="4B056CAB" w14:textId="77777777" w:rsidR="00556E28" w:rsidRPr="00556E28" w:rsidRDefault="00556E28" w:rsidP="00556E28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highlight w:val="red"/>
                <w:shd w:val="clear" w:color="auto" w:fill="FFFFFF"/>
                <w:lang w:eastAsia="ru-RU"/>
              </w:rPr>
            </w:pPr>
            <w:r w:rsidRPr="00556E28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 xml:space="preserve">в) внебюджетные источники – </w:t>
            </w:r>
            <w:r w:rsidRPr="00556E2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0 тыс. рублей;</w:t>
            </w:r>
          </w:p>
        </w:tc>
      </w:tr>
    </w:tbl>
    <w:p w14:paraId="7CCE49CF" w14:textId="253020E2" w:rsidR="00072B1E" w:rsidRPr="0045125C" w:rsidRDefault="00072B1E" w:rsidP="00072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4512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</w:t>
      </w:r>
      <w:proofErr w:type="gramEnd"/>
      <w:r w:rsidRPr="0045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973BA97" w14:textId="77777777" w:rsidR="00A74221" w:rsidRDefault="00A74221" w:rsidP="0045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E7AC" w14:textId="77777777" w:rsidR="00A74221" w:rsidRDefault="00A74221" w:rsidP="0045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D31D2" w14:textId="77777777" w:rsidR="00A74221" w:rsidRDefault="00A74221" w:rsidP="0045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E38F" w14:textId="77777777" w:rsidR="00A74221" w:rsidRDefault="00A74221" w:rsidP="00451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8E03C" w14:textId="77777777" w:rsidR="00072B1E" w:rsidRDefault="00072B1E" w:rsidP="00A7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519C" w14:textId="7719D763" w:rsidR="00A71750" w:rsidRDefault="00A74221" w:rsidP="00A7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2 программы изложить в следующей редакции</w:t>
      </w:r>
    </w:p>
    <w:p w14:paraId="0A9C68D0" w14:textId="77777777" w:rsidR="00A71750" w:rsidRDefault="00A71750" w:rsidP="00A7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A74221" w:rsidRPr="00A74221" w14:paraId="7576C207" w14:textId="77777777" w:rsidTr="00CB47C4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2904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5ED0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1BAA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3B3F" w14:textId="2C46E3BF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  <w:proofErr w:type="gramStart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End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CEB5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</w:t>
            </w:r>
          </w:p>
        </w:tc>
      </w:tr>
      <w:tr w:rsidR="00A74221" w:rsidRPr="00A74221" w14:paraId="6229D9C4" w14:textId="77777777" w:rsidTr="00CB47C4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834C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516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34BD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5E6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C6DC" w14:textId="160BA335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5C981" w14:textId="55599AB3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01CB4" w14:textId="6E05C6FB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74221" w:rsidRPr="00A74221" w14:paraId="7834A835" w14:textId="77777777" w:rsidTr="00CB47C4">
        <w:trPr>
          <w:trHeight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A940CC4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BABB55" w14:textId="77777777" w:rsidR="00A74221" w:rsidRPr="00A74221" w:rsidRDefault="00A74221" w:rsidP="00A7422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proofErr w:type="gramStart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программа«</w:t>
            </w:r>
            <w:proofErr w:type="gramEnd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 пользования</w:t>
            </w:r>
          </w:p>
          <w:p w14:paraId="42B176BC" w14:textId="2252321B" w:rsidR="00A74221" w:rsidRPr="00A74221" w:rsidRDefault="00A74221" w:rsidP="00A74221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</w:t>
            </w:r>
            <w:proofErr w:type="spellStart"/>
            <w:proofErr w:type="gramStart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Зерновского</w:t>
            </w:r>
            <w:proofErr w:type="spellEnd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14:paraId="2D24CF62" w14:textId="77777777" w:rsidR="00A74221" w:rsidRPr="00A74221" w:rsidRDefault="00A74221" w:rsidP="00A7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21" w:rsidRPr="00A74221" w14:paraId="05139B10" w14:textId="77777777" w:rsidTr="00CB47C4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25EFA5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567401F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A74221" w:rsidRPr="00A74221" w14:paraId="18321F19" w14:textId="77777777" w:rsidTr="00CB47C4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07852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4D4E1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79593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22071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4215" w14:textId="127C2ADF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AC77D" w14:textId="5B5444BB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F888" w14:textId="0C426AAC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221" w:rsidRPr="00A74221" w14:paraId="39A506B5" w14:textId="77777777" w:rsidTr="00CB47C4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DFC391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5E8871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A74221" w:rsidRPr="00A74221" w14:paraId="1F83E6F7" w14:textId="77777777" w:rsidTr="00CB47C4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550" w14:textId="77777777" w:rsidR="00A74221" w:rsidRPr="00A74221" w:rsidRDefault="00A74221" w:rsidP="00A7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16371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0EDE5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3502C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763A0" w14:textId="6C88DE09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5E171" w14:textId="75DC1738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9C37" w14:textId="16AD2312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221" w:rsidRPr="00A74221" w14:paraId="11551AAE" w14:textId="77777777" w:rsidTr="00CB47C4">
        <w:trPr>
          <w:trHeight w:val="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44F" w14:textId="77777777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557B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прошедших оценку технического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10DCD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B3B34" w14:textId="77777777" w:rsidR="00A74221" w:rsidRPr="00A74221" w:rsidRDefault="00A74221" w:rsidP="00A7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B098A" w14:textId="0B3741F4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D031" w14:textId="76DBB0C2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4D892" w14:textId="67312DC1" w:rsidR="00A74221" w:rsidRPr="00A74221" w:rsidRDefault="00A74221" w:rsidP="00A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496A651" w14:textId="77777777" w:rsidR="00A71750" w:rsidRDefault="00A71750" w:rsidP="00A7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11FC" w14:textId="77777777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14:paraId="3798E463" w14:textId="77777777" w:rsidR="00A74221" w:rsidRPr="00A74221" w:rsidRDefault="00A74221" w:rsidP="00A74221">
      <w:pPr>
        <w:widowControl w:val="0"/>
        <w:shd w:val="clear" w:color="auto" w:fill="FFFFFF"/>
        <w:tabs>
          <w:tab w:val="left" w:pos="480"/>
          <w:tab w:val="left" w:leader="underscore" w:pos="4927"/>
        </w:tabs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742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опубликовать настоящее </w:t>
      </w:r>
      <w:proofErr w:type="spellStart"/>
      <w:r w:rsidRPr="00A742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постановлениее</w:t>
      </w:r>
      <w:proofErr w:type="spellEnd"/>
      <w:r w:rsidRPr="00A742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A742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издании «</w:t>
      </w:r>
      <w:proofErr w:type="spellStart"/>
      <w:r w:rsidRPr="00A7422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Зерновской</w:t>
      </w:r>
      <w:proofErr w:type="spellEnd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A7422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» и</w:t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информационно-телекоммуникационной сети «Интернет» в разделе «Поселения района» в подразделе «</w:t>
      </w:r>
      <w:proofErr w:type="spellStart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Зерновское</w:t>
      </w:r>
      <w:proofErr w:type="spellEnd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официальном сайте Черемховского районного муниципального образования </w:t>
      </w:r>
      <w:hyperlink r:id="rId4" w:history="1"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/>
          </w:rPr>
          <w:t>cher</w:t>
        </w:r>
        <w:proofErr w:type="spellEnd"/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/>
          </w:rPr>
          <w:t>irkobl</w:t>
        </w:r>
        <w:proofErr w:type="spellEnd"/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74221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7E7CE8" w14:textId="2340C193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оригинал </w:t>
      </w:r>
      <w:r w:rsidR="003F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proofErr w:type="spellStart"/>
      <w:r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образования от </w:t>
      </w:r>
      <w:r w:rsidR="003F6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</w:t>
      </w: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3F6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</w:t>
      </w: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.2</w:t>
      </w:r>
      <w:r w:rsidR="003F6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021</w:t>
      </w: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 </w:t>
      </w:r>
      <w:r w:rsidR="003F6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91</w:t>
      </w: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</w:t>
      </w:r>
      <w:r w:rsidR="003F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общего пользования местного значения </w:t>
      </w:r>
      <w:proofErr w:type="spellStart"/>
      <w:r w:rsidR="003F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  <w:r w:rsidR="003F6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2022 – 2024 годы</w:t>
      </w:r>
      <w:r w:rsidRPr="00A742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информационную справку о дате внесения в него изменений и дополнений настоящим </w:t>
      </w:r>
      <w:r w:rsidR="003F67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постановлением.</w:t>
      </w:r>
    </w:p>
    <w:p w14:paraId="328AD368" w14:textId="77777777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4601ABB6" w14:textId="21A0B128" w:rsidR="00A74221" w:rsidRPr="00A74221" w:rsidRDefault="003F67AF" w:rsidP="003F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221"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74221"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постановлением возложить на главу </w:t>
      </w:r>
      <w:proofErr w:type="spellStart"/>
      <w:r w:rsidR="00A74221"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Зерновского</w:t>
      </w:r>
      <w:proofErr w:type="spellEnd"/>
      <w:r w:rsidR="00A74221"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4221"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О.А.Кривую</w:t>
      </w:r>
      <w:proofErr w:type="spellEnd"/>
      <w:r w:rsidR="00A74221" w:rsidRPr="00A7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2539B6" w14:textId="77777777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7E7E4" w14:textId="77777777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</w:p>
    <w:p w14:paraId="5627F031" w14:textId="09EBF5B9" w:rsidR="00A74221" w:rsidRPr="00A74221" w:rsidRDefault="00A74221" w:rsidP="00A742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О.А.Кривая</w:t>
      </w:r>
      <w:proofErr w:type="spellEnd"/>
      <w:r w:rsidRPr="00A74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C9144" w14:textId="77777777" w:rsidR="00A71750" w:rsidRDefault="00A71750" w:rsidP="00A7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750" w:rsidSect="00072B1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0"/>
    <w:rsid w:val="00072B1E"/>
    <w:rsid w:val="001347AC"/>
    <w:rsid w:val="00392E40"/>
    <w:rsid w:val="003F67AF"/>
    <w:rsid w:val="0045125C"/>
    <w:rsid w:val="00461BC5"/>
    <w:rsid w:val="00556E28"/>
    <w:rsid w:val="006532BF"/>
    <w:rsid w:val="006E54D5"/>
    <w:rsid w:val="009F699C"/>
    <w:rsid w:val="00A71750"/>
    <w:rsid w:val="00A74221"/>
    <w:rsid w:val="00C55E23"/>
    <w:rsid w:val="00CE7FAD"/>
    <w:rsid w:val="00D5187B"/>
    <w:rsid w:val="00D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2C9C"/>
  <w15:chartTrackingRefBased/>
  <w15:docId w15:val="{C9C2B941-3642-4886-B974-C66B59CC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2</cp:revision>
  <cp:lastPrinted>2022-02-25T08:32:00Z</cp:lastPrinted>
  <dcterms:created xsi:type="dcterms:W3CDTF">2023-05-15T07:27:00Z</dcterms:created>
  <dcterms:modified xsi:type="dcterms:W3CDTF">2023-05-15T07:27:00Z</dcterms:modified>
</cp:coreProperties>
</file>